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EE" w:rsidRDefault="00BF69EE" w:rsidP="00BF69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COMUNICATO STAMPA</w:t>
      </w:r>
    </w:p>
    <w:p w:rsidR="00292563" w:rsidRDefault="00E84EDF" w:rsidP="002925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84EDF">
        <w:rPr>
          <w:rFonts w:ascii="Times New Roman" w:hAnsi="Times New Roman" w:cs="Times New Roman"/>
          <w:b/>
          <w:sz w:val="32"/>
          <w:szCs w:val="32"/>
        </w:rPr>
        <w:t>Monika</w:t>
      </w:r>
      <w:proofErr w:type="spellEnd"/>
      <w:r w:rsidRPr="00E84ED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84EDF">
        <w:rPr>
          <w:rFonts w:ascii="Times New Roman" w:hAnsi="Times New Roman" w:cs="Times New Roman"/>
          <w:b/>
          <w:sz w:val="32"/>
          <w:szCs w:val="32"/>
        </w:rPr>
        <w:t>Ostrowska</w:t>
      </w:r>
      <w:proofErr w:type="spellEnd"/>
      <w:r w:rsidRPr="00E84E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2563" w:rsidRPr="00292563">
        <w:rPr>
          <w:rFonts w:ascii="Times New Roman" w:hAnsi="Times New Roman" w:cs="Times New Roman"/>
          <w:b/>
          <w:sz w:val="32"/>
          <w:szCs w:val="32"/>
        </w:rPr>
        <w:t>farà pa</w:t>
      </w:r>
      <w:r w:rsidR="00292563">
        <w:rPr>
          <w:rFonts w:ascii="Times New Roman" w:hAnsi="Times New Roman" w:cs="Times New Roman"/>
          <w:b/>
          <w:sz w:val="32"/>
          <w:szCs w:val="32"/>
        </w:rPr>
        <w:t xml:space="preserve">rte della squadra </w:t>
      </w:r>
      <w:proofErr w:type="spellStart"/>
      <w:r w:rsidR="00292563">
        <w:rPr>
          <w:rFonts w:ascii="Times New Roman" w:hAnsi="Times New Roman" w:cs="Times New Roman"/>
          <w:b/>
          <w:sz w:val="32"/>
          <w:szCs w:val="32"/>
        </w:rPr>
        <w:t>Dream</w:t>
      </w:r>
      <w:proofErr w:type="spellEnd"/>
      <w:r w:rsidR="00292563">
        <w:rPr>
          <w:rFonts w:ascii="Times New Roman" w:hAnsi="Times New Roman" w:cs="Times New Roman"/>
          <w:b/>
          <w:sz w:val="32"/>
          <w:szCs w:val="32"/>
        </w:rPr>
        <w:t xml:space="preserve"> Massage</w:t>
      </w:r>
      <w:r w:rsidR="00292563" w:rsidRPr="00292563">
        <w:rPr>
          <w:rFonts w:ascii="Times New Roman" w:hAnsi="Times New Roman" w:cs="Times New Roman"/>
          <w:b/>
          <w:sz w:val="32"/>
          <w:szCs w:val="32"/>
        </w:rPr>
        <w:t xml:space="preserve">® selezionata per Sanremo </w:t>
      </w:r>
    </w:p>
    <w:p w:rsidR="003411F2" w:rsidRPr="00564A9D" w:rsidRDefault="00F44D93" w:rsidP="002925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 21</w:t>
      </w:r>
      <w:r w:rsidR="003411F2" w:rsidRPr="00564A9D">
        <w:rPr>
          <w:rFonts w:ascii="Times New Roman" w:hAnsi="Times New Roman" w:cs="Times New Roman"/>
          <w:sz w:val="24"/>
          <w:szCs w:val="24"/>
        </w:rPr>
        <w:t xml:space="preserve"> gennaio – </w:t>
      </w:r>
      <w:r w:rsidR="00F568A7">
        <w:rPr>
          <w:rFonts w:ascii="Times New Roman" w:hAnsi="Times New Roman" w:cs="Times New Roman"/>
          <w:sz w:val="24"/>
          <w:szCs w:val="24"/>
        </w:rPr>
        <w:t xml:space="preserve">Meno di due settimane all’inizio della prossima edizione del Festival di </w:t>
      </w:r>
      <w:r w:rsidR="003411F2" w:rsidRPr="00564A9D">
        <w:rPr>
          <w:rFonts w:ascii="Times New Roman" w:hAnsi="Times New Roman" w:cs="Times New Roman"/>
          <w:sz w:val="24"/>
          <w:szCs w:val="24"/>
        </w:rPr>
        <w:t>Sanremo 2022.</w:t>
      </w:r>
    </w:p>
    <w:p w:rsidR="001F0678" w:rsidRDefault="003411F2" w:rsidP="003411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9D">
        <w:rPr>
          <w:rFonts w:ascii="Times New Roman" w:hAnsi="Times New Roman" w:cs="Times New Roman"/>
          <w:sz w:val="24"/>
          <w:szCs w:val="24"/>
        </w:rPr>
        <w:t xml:space="preserve">Tra poco più di </w:t>
      </w:r>
      <w:r w:rsidR="00F568A7">
        <w:rPr>
          <w:rFonts w:ascii="Times New Roman" w:hAnsi="Times New Roman" w:cs="Times New Roman"/>
          <w:sz w:val="24"/>
          <w:szCs w:val="24"/>
        </w:rPr>
        <w:t>dieci giorni</w:t>
      </w:r>
      <w:r w:rsidRPr="00564A9D">
        <w:rPr>
          <w:rFonts w:ascii="Times New Roman" w:hAnsi="Times New Roman" w:cs="Times New Roman"/>
          <w:sz w:val="24"/>
          <w:szCs w:val="24"/>
        </w:rPr>
        <w:t xml:space="preserve"> la città dei fiori si trasformerà nel centro </w:t>
      </w:r>
      <w:r w:rsidR="00F568A7">
        <w:rPr>
          <w:rFonts w:ascii="Times New Roman" w:hAnsi="Times New Roman" w:cs="Times New Roman"/>
          <w:sz w:val="24"/>
          <w:szCs w:val="24"/>
        </w:rPr>
        <w:t>degli eventi e dello spettacolo italiano.</w:t>
      </w:r>
    </w:p>
    <w:p w:rsidR="00F568A7" w:rsidRDefault="003411F2" w:rsidP="003411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9D">
        <w:rPr>
          <w:rFonts w:ascii="Times New Roman" w:hAnsi="Times New Roman" w:cs="Times New Roman"/>
          <w:sz w:val="24"/>
          <w:szCs w:val="24"/>
        </w:rPr>
        <w:t xml:space="preserve">Qui prenderanno forma i sacrifici di mesi di studio e di lavoro dello staff 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 Massage® </w:t>
      </w:r>
      <w:r w:rsidR="00F568A7">
        <w:rPr>
          <w:rFonts w:ascii="Times New Roman" w:hAnsi="Times New Roman" w:cs="Times New Roman"/>
          <w:sz w:val="24"/>
          <w:szCs w:val="24"/>
        </w:rPr>
        <w:t>.</w:t>
      </w:r>
    </w:p>
    <w:p w:rsidR="003411F2" w:rsidRPr="00564A9D" w:rsidRDefault="00F568A7" w:rsidP="00F568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 Massage® </w:t>
      </w:r>
      <w:r>
        <w:rPr>
          <w:rFonts w:ascii="Times New Roman" w:hAnsi="Times New Roman" w:cs="Times New Roman"/>
          <w:sz w:val="24"/>
          <w:szCs w:val="24"/>
        </w:rPr>
        <w:t xml:space="preserve"> è una </w:t>
      </w:r>
      <w:r w:rsidR="003411F2" w:rsidRPr="00564A9D">
        <w:rPr>
          <w:rFonts w:ascii="Times New Roman" w:hAnsi="Times New Roman" w:cs="Times New Roman"/>
          <w:sz w:val="24"/>
          <w:szCs w:val="24"/>
        </w:rPr>
        <w:t>tecnica di massaggio certificata</w:t>
      </w:r>
      <w:r>
        <w:rPr>
          <w:rFonts w:ascii="Times New Roman" w:hAnsi="Times New Roman" w:cs="Times New Roman"/>
          <w:sz w:val="24"/>
          <w:szCs w:val="24"/>
        </w:rPr>
        <w:t xml:space="preserve"> ideata</w:t>
      </w:r>
      <w:r w:rsidR="003411F2" w:rsidRPr="00564A9D">
        <w:rPr>
          <w:rFonts w:ascii="Times New Roman" w:hAnsi="Times New Roman" w:cs="Times New Roman"/>
          <w:sz w:val="24"/>
          <w:szCs w:val="24"/>
        </w:rPr>
        <w:t xml:space="preserve"> dal Maestro Stefano Serra, spa ma</w:t>
      </w:r>
      <w:r>
        <w:rPr>
          <w:rFonts w:ascii="Times New Roman" w:hAnsi="Times New Roman" w:cs="Times New Roman"/>
          <w:sz w:val="24"/>
          <w:szCs w:val="24"/>
        </w:rPr>
        <w:t xml:space="preserve">nager di fama internazionale ed ora studiata nel </w:t>
      </w:r>
      <w:r w:rsidR="003411F2" w:rsidRPr="00564A9D">
        <w:rPr>
          <w:rFonts w:ascii="Times New Roman" w:hAnsi="Times New Roman" w:cs="Times New Roman"/>
          <w:sz w:val="24"/>
          <w:szCs w:val="24"/>
        </w:rPr>
        <w:t>master “Massaggiatore professionista dello spettacolo e dei grandi eventi”. </w:t>
      </w:r>
    </w:p>
    <w:p w:rsidR="001F0678" w:rsidRDefault="003411F2" w:rsidP="00E27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9D">
        <w:rPr>
          <w:rFonts w:ascii="Times New Roman" w:hAnsi="Times New Roman" w:cs="Times New Roman"/>
          <w:sz w:val="24"/>
          <w:szCs w:val="24"/>
        </w:rPr>
        <w:t xml:space="preserve">Dopo mesi di alta formazione, i migliori professionisti del </w:t>
      </w:r>
      <w:r w:rsidR="00292563">
        <w:rPr>
          <w:rFonts w:ascii="Times New Roman" w:hAnsi="Times New Roman" w:cs="Times New Roman"/>
          <w:sz w:val="24"/>
          <w:szCs w:val="24"/>
        </w:rPr>
        <w:t>benessere</w:t>
      </w:r>
      <w:r w:rsidRPr="00564A9D">
        <w:rPr>
          <w:rFonts w:ascii="Times New Roman" w:hAnsi="Times New Roman" w:cs="Times New Roman"/>
          <w:sz w:val="24"/>
          <w:szCs w:val="24"/>
        </w:rPr>
        <w:t xml:space="preserve"> sono pronti a </w:t>
      </w:r>
      <w:r w:rsidR="009917CC">
        <w:rPr>
          <w:rFonts w:ascii="Times New Roman" w:hAnsi="Times New Roman" w:cs="Times New Roman"/>
          <w:sz w:val="24"/>
          <w:szCs w:val="24"/>
        </w:rPr>
        <w:t>raggiu</w:t>
      </w:r>
      <w:r w:rsidR="00292563">
        <w:rPr>
          <w:rFonts w:ascii="Times New Roman" w:hAnsi="Times New Roman" w:cs="Times New Roman"/>
          <w:sz w:val="24"/>
          <w:szCs w:val="24"/>
        </w:rPr>
        <w:t xml:space="preserve">ngere </w:t>
      </w:r>
      <w:r w:rsidRPr="00564A9D">
        <w:rPr>
          <w:rFonts w:ascii="Times New Roman" w:hAnsi="Times New Roman" w:cs="Times New Roman"/>
          <w:sz w:val="24"/>
          <w:szCs w:val="24"/>
        </w:rPr>
        <w:t xml:space="preserve">Sanremo </w:t>
      </w:r>
      <w:r w:rsidR="00292563">
        <w:rPr>
          <w:rFonts w:ascii="Times New Roman" w:hAnsi="Times New Roman" w:cs="Times New Roman"/>
          <w:sz w:val="24"/>
          <w:szCs w:val="24"/>
        </w:rPr>
        <w:t xml:space="preserve">per mettersi alla prova nella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luxury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 spa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Somnia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 Aurea Spa presso il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 hotel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A9D">
        <w:rPr>
          <w:rFonts w:ascii="Times New Roman" w:hAnsi="Times New Roman" w:cs="Times New Roman"/>
          <w:sz w:val="24"/>
          <w:szCs w:val="24"/>
        </w:rPr>
        <w:t>Anglais</w:t>
      </w:r>
      <w:proofErr w:type="spellEnd"/>
      <w:r w:rsidRPr="00564A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678" w:rsidRDefault="001F0678" w:rsidP="00E27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1F2" w:rsidRPr="00564A9D">
        <w:rPr>
          <w:rFonts w:ascii="Times New Roman" w:hAnsi="Times New Roman" w:cs="Times New Roman"/>
          <w:sz w:val="24"/>
          <w:szCs w:val="24"/>
        </w:rPr>
        <w:t>ttori, cantanti e personaggi dello</w:t>
      </w:r>
      <w:r w:rsidR="00292563">
        <w:rPr>
          <w:rFonts w:ascii="Times New Roman" w:hAnsi="Times New Roman" w:cs="Times New Roman"/>
          <w:sz w:val="24"/>
          <w:szCs w:val="24"/>
        </w:rPr>
        <w:t xml:space="preserve"> spettacolo </w:t>
      </w:r>
      <w:r w:rsidR="003411F2" w:rsidRPr="00564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troveranno riposo e rigenerazione </w:t>
      </w:r>
      <w:r w:rsidR="003411F2" w:rsidRPr="00564A9D">
        <w:rPr>
          <w:rFonts w:ascii="Times New Roman" w:hAnsi="Times New Roman" w:cs="Times New Roman"/>
          <w:sz w:val="24"/>
          <w:szCs w:val="24"/>
        </w:rPr>
        <w:t>durante la settimana più frenetica e stressante dell’a</w:t>
      </w:r>
      <w:r w:rsidR="003411F2">
        <w:rPr>
          <w:rFonts w:ascii="Times New Roman" w:hAnsi="Times New Roman" w:cs="Times New Roman"/>
          <w:sz w:val="24"/>
          <w:szCs w:val="24"/>
        </w:rPr>
        <w:t>nno</w:t>
      </w:r>
      <w:r>
        <w:rPr>
          <w:rFonts w:ascii="Times New Roman" w:hAnsi="Times New Roman" w:cs="Times New Roman"/>
          <w:sz w:val="24"/>
          <w:szCs w:val="24"/>
        </w:rPr>
        <w:t xml:space="preserve"> tra le mani degli operatori del</w:t>
      </w:r>
      <w:r w:rsidR="00341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1F2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="003411F2">
        <w:rPr>
          <w:rFonts w:ascii="Times New Roman" w:hAnsi="Times New Roman" w:cs="Times New Roman"/>
          <w:sz w:val="24"/>
          <w:szCs w:val="24"/>
        </w:rPr>
        <w:t xml:space="preserve"> Massage</w:t>
      </w:r>
      <w:r w:rsidR="003411F2" w:rsidRPr="00564A9D">
        <w:rPr>
          <w:rFonts w:ascii="Times New Roman" w:hAnsi="Times New Roman" w:cs="Times New Roman"/>
          <w:sz w:val="24"/>
          <w:szCs w:val="24"/>
        </w:rPr>
        <w:t xml:space="preserve">®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833" w:rsidRDefault="00F62833" w:rsidP="00E27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Quest’anno farà </w:t>
      </w:r>
      <w:r w:rsidR="00292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 della</w:t>
      </w:r>
      <w:r w:rsidR="00DB3C3F">
        <w:rPr>
          <w:rFonts w:ascii="Times New Roman" w:hAnsi="Times New Roman" w:cs="Times New Roman"/>
          <w:sz w:val="24"/>
          <w:szCs w:val="24"/>
        </w:rPr>
        <w:t xml:space="preserve"> squadra </w:t>
      </w:r>
      <w:proofErr w:type="spellStart"/>
      <w:r w:rsidR="00292563" w:rsidRPr="00292563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="00292563" w:rsidRPr="00292563">
        <w:rPr>
          <w:rFonts w:ascii="Times New Roman" w:hAnsi="Times New Roman" w:cs="Times New Roman"/>
          <w:sz w:val="24"/>
          <w:szCs w:val="24"/>
        </w:rPr>
        <w:t xml:space="preserve"> Massage ® </w:t>
      </w:r>
      <w:r w:rsidR="00DB3C3F">
        <w:rPr>
          <w:rFonts w:ascii="Times New Roman" w:hAnsi="Times New Roman" w:cs="Times New Roman"/>
          <w:sz w:val="24"/>
          <w:szCs w:val="24"/>
        </w:rPr>
        <w:t>selezi</w:t>
      </w:r>
      <w:r w:rsidR="003411F2">
        <w:rPr>
          <w:rFonts w:ascii="Times New Roman" w:hAnsi="Times New Roman" w:cs="Times New Roman"/>
          <w:sz w:val="24"/>
          <w:szCs w:val="24"/>
        </w:rPr>
        <w:t xml:space="preserve">onata </w:t>
      </w:r>
      <w:r w:rsidR="00292563">
        <w:rPr>
          <w:rFonts w:ascii="Times New Roman" w:hAnsi="Times New Roman" w:cs="Times New Roman"/>
          <w:sz w:val="24"/>
          <w:szCs w:val="24"/>
        </w:rPr>
        <w:t xml:space="preserve">per </w:t>
      </w:r>
      <w:r w:rsidR="00292563" w:rsidRPr="00292563">
        <w:rPr>
          <w:rFonts w:ascii="Times New Roman" w:hAnsi="Times New Roman" w:cs="Times New Roman"/>
          <w:sz w:val="24"/>
          <w:szCs w:val="24"/>
        </w:rPr>
        <w:t xml:space="preserve">Sanremo </w:t>
      </w:r>
      <w:r w:rsidR="003411F2">
        <w:rPr>
          <w:rFonts w:ascii="Times New Roman" w:hAnsi="Times New Roman" w:cs="Times New Roman"/>
          <w:sz w:val="24"/>
          <w:szCs w:val="24"/>
        </w:rPr>
        <w:t>dal Maestro Serra</w:t>
      </w:r>
      <w:r>
        <w:rPr>
          <w:rFonts w:ascii="Times New Roman" w:hAnsi="Times New Roman" w:cs="Times New Roman"/>
          <w:sz w:val="24"/>
          <w:szCs w:val="24"/>
        </w:rPr>
        <w:t xml:space="preserve"> anche la bellissima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Ostrowska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2833" w:rsidRPr="00F62833" w:rsidRDefault="00F62833" w:rsidP="00F628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una </w:t>
      </w:r>
      <w:r w:rsidR="003411F2">
        <w:rPr>
          <w:rFonts w:ascii="Times New Roman" w:hAnsi="Times New Roman" w:cs="Times New Roman"/>
          <w:sz w:val="24"/>
          <w:szCs w:val="24"/>
        </w:rPr>
        <w:t xml:space="preserve">massaggiatrice di origini </w:t>
      </w:r>
      <w:r w:rsidR="00E84EDF">
        <w:rPr>
          <w:rFonts w:ascii="Times New Roman" w:hAnsi="Times New Roman" w:cs="Times New Roman"/>
          <w:sz w:val="24"/>
          <w:szCs w:val="24"/>
        </w:rPr>
        <w:t>polacche</w:t>
      </w:r>
      <w:r>
        <w:rPr>
          <w:rFonts w:ascii="Times New Roman" w:hAnsi="Times New Roman" w:cs="Times New Roman"/>
          <w:sz w:val="24"/>
          <w:szCs w:val="24"/>
        </w:rPr>
        <w:t>, ormai cittadina italiana e nello specifico romana.</w:t>
      </w:r>
    </w:p>
    <w:p w:rsidR="00F62833" w:rsidRDefault="00F62833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Diplomata come operatrice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olistic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ha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studiato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presso l</w:t>
      </w:r>
      <w:r>
        <w:rPr>
          <w:rFonts w:ascii="inherit" w:eastAsia="Times New Roman" w:hAnsi="inherit" w:cs="Segoe UI" w:hint="eastAsia"/>
          <w:color w:val="1C1E21"/>
          <w:sz w:val="24"/>
          <w:szCs w:val="24"/>
          <w:lang w:eastAsia="it-IT"/>
        </w:rPr>
        <w:t>’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Accademia Olistica Italiana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.</w:t>
      </w:r>
    </w:p>
    <w:p w:rsidR="00F62833" w:rsidRDefault="00F62833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</w:p>
    <w:p w:rsidR="00F62833" w:rsidRDefault="00F62833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Ha fatto innumerevoli corsi di formazione specialistica di m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assaggio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: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svedese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c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aliforniano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h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awaiano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di r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iflessologia plantare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d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econtratturante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 t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hailandese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proofErr w:type="spellStart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f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isiocircolatorio</w:t>
      </w:r>
      <w:proofErr w:type="spellEnd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nticellulite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v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iso antirughe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yurvedico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l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ove </w:t>
      </w:r>
      <w:proofErr w:type="spellStart"/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for</w:t>
      </w:r>
      <w:proofErr w:type="spellEnd"/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l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ife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m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assage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e nell</w:t>
      </w:r>
      <w:r>
        <w:rPr>
          <w:rFonts w:ascii="inherit" w:eastAsia="Times New Roman" w:hAnsi="inherit" w:cs="Segoe UI" w:hint="eastAsia"/>
          <w:color w:val="1C1E21"/>
          <w:sz w:val="24"/>
          <w:szCs w:val="24"/>
          <w:lang w:eastAsia="it-IT"/>
        </w:rPr>
        <w:t>’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ultimo anno il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proofErr w:type="spellStart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d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ream</w:t>
      </w:r>
      <w:proofErr w:type="spellEnd"/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m</w:t>
      </w:r>
      <w:r w:rsidRPr="00E84EDF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assage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.</w:t>
      </w:r>
    </w:p>
    <w:p w:rsidR="006B7699" w:rsidRPr="00E84EDF" w:rsidRDefault="006B7699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</w:p>
    <w:p w:rsidR="00F62833" w:rsidRDefault="006B7699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Attualmente </w:t>
      </w:r>
      <w:proofErr w:type="spellStart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Monika</w:t>
      </w:r>
      <w:proofErr w:type="spellEnd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alterna il lavoro nel mondo del benessere</w:t>
      </w:r>
      <w:r w:rsidR="008D434A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 con</w:t>
      </w:r>
      <w:r w:rsidR="002B44A7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il volontariato presso la Croc</w:t>
      </w:r>
      <w:r w:rsidR="008D434A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e Rossa Italiana 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con la passione per la moda.</w:t>
      </w:r>
    </w:p>
    <w:p w:rsidR="006B7699" w:rsidRDefault="006B7699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Parteci</w:t>
      </w:r>
      <w:r w:rsidR="001B6347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pa con successo a diversi conco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rsi di bellezza e sfilate. </w:t>
      </w:r>
    </w:p>
    <w:p w:rsidR="006B7699" w:rsidRDefault="006B7699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In ultimo la scorsa estate ha gareggiato nel concorso </w:t>
      </w:r>
      <w:r>
        <w:rPr>
          <w:rFonts w:ascii="inherit" w:eastAsia="Times New Roman" w:hAnsi="inherit" w:cs="Segoe UI" w:hint="eastAsia"/>
          <w:color w:val="1C1E21"/>
          <w:sz w:val="24"/>
          <w:szCs w:val="24"/>
          <w:lang w:eastAsia="it-IT"/>
        </w:rPr>
        <w:t>“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La bellissima d</w:t>
      </w:r>
      <w:r>
        <w:rPr>
          <w:rFonts w:ascii="inherit" w:eastAsia="Times New Roman" w:hAnsi="inherit" w:cs="Segoe UI" w:hint="eastAsia"/>
          <w:color w:val="1C1E21"/>
          <w:sz w:val="24"/>
          <w:szCs w:val="24"/>
          <w:lang w:eastAsia="it-IT"/>
        </w:rPr>
        <w:t>’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Italia</w:t>
      </w:r>
      <w:r>
        <w:rPr>
          <w:rFonts w:ascii="inherit" w:eastAsia="Times New Roman" w:hAnsi="inherit" w:cs="Segoe UI" w:hint="eastAsia"/>
          <w:color w:val="1C1E21"/>
          <w:sz w:val="24"/>
          <w:szCs w:val="24"/>
          <w:lang w:eastAsia="it-IT"/>
        </w:rPr>
        <w:t>”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dove ha ottenuto la fascia di Miss Portamento nella categoria lady </w:t>
      </w:r>
      <w:proofErr w:type="spellStart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over</w:t>
      </w:r>
      <w:proofErr w:type="spellEnd"/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40</w:t>
      </w:r>
    </w:p>
    <w:p w:rsidR="006B7699" w:rsidRDefault="006B7699" w:rsidP="00F62833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</w:p>
    <w:p w:rsidR="001F0678" w:rsidRDefault="00E84EDF" w:rsidP="00E84EDF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Il sogno nel cassetto </w:t>
      </w:r>
      <w:r w:rsidR="006B7699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di </w:t>
      </w:r>
      <w:proofErr w:type="spellStart"/>
      <w:r w:rsidR="006B7699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Monika</w:t>
      </w:r>
      <w:proofErr w:type="spellEnd"/>
      <w:r w:rsidR="006B7699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 però resta quello di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aprire un suo centro benessere</w:t>
      </w:r>
      <w:r w:rsidR="001F0678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a Roma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.</w:t>
      </w:r>
    </w:p>
    <w:p w:rsidR="00E84EDF" w:rsidRDefault="00E84EDF" w:rsidP="00E84EDF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A</w:t>
      </w:r>
      <w:r w:rsidR="001F0678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ttualmente lavora presso terzi in diversi strutture in tutta Italia, principalmente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Roma</w:t>
      </w:r>
      <w:r w:rsidR="001F0678"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 xml:space="preserve">  (dove vive)</w:t>
      </w:r>
      <w:r>
        <w:rPr>
          <w:rFonts w:ascii="inherit" w:eastAsia="Times New Roman" w:hAnsi="inherit" w:cs="Segoe UI"/>
          <w:color w:val="1C1E21"/>
          <w:sz w:val="24"/>
          <w:szCs w:val="24"/>
          <w:lang w:eastAsia="it-IT"/>
        </w:rPr>
        <w:t>, ma anche Napoli e Milano.</w:t>
      </w:r>
    </w:p>
    <w:p w:rsidR="00E84EDF" w:rsidRPr="00E84EDF" w:rsidRDefault="00E84EDF" w:rsidP="00E84EDF">
      <w:pPr>
        <w:shd w:val="clear" w:color="auto" w:fill="FFFFFF"/>
        <w:spacing w:after="0" w:line="320" w:lineRule="atLeast"/>
        <w:rPr>
          <w:rFonts w:ascii="inherit" w:eastAsia="Times New Roman" w:hAnsi="inherit" w:cs="Segoe UI"/>
          <w:color w:val="1C1E21"/>
          <w:sz w:val="24"/>
          <w:szCs w:val="24"/>
          <w:lang w:eastAsia="it-IT"/>
        </w:rPr>
      </w:pPr>
    </w:p>
    <w:p w:rsidR="00E84EDF" w:rsidRDefault="001F0678" w:rsidP="00E84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in partenza per Sanremo dove realizzerà un altro dei suoi desideri, portando a termine il percorso del Master intrapreso mesi fa e lavorando a contatto con i big della musica italiana. </w:t>
      </w:r>
    </w:p>
    <w:p w:rsidR="001F0678" w:rsidRDefault="001F0678" w:rsidP="00E84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DF" w:rsidRPr="00E271FD" w:rsidRDefault="00E84EDF" w:rsidP="00F97C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EDF" w:rsidRPr="00E271FD" w:rsidSect="00D0697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F3E" w:rsidRDefault="00306F3E" w:rsidP="00BF69EE">
      <w:pPr>
        <w:spacing w:after="0" w:line="240" w:lineRule="auto"/>
      </w:pPr>
      <w:r>
        <w:separator/>
      </w:r>
    </w:p>
  </w:endnote>
  <w:endnote w:type="continuationSeparator" w:id="0">
    <w:p w:rsidR="00306F3E" w:rsidRDefault="00306F3E" w:rsidP="00B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EE" w:rsidRPr="00BF69EE" w:rsidRDefault="00BF69EE" w:rsidP="00BF69EE">
    <w:pPr>
      <w:pStyle w:val="Pidipagina"/>
      <w:jc w:val="center"/>
      <w:rPr>
        <w:rFonts w:ascii="Book Antiqua" w:hAnsi="Book Antiqua"/>
        <w:b/>
      </w:rPr>
    </w:pPr>
    <w:r w:rsidRPr="00BF69EE">
      <w:rPr>
        <w:rFonts w:ascii="Book Antiqua" w:hAnsi="Book Antiqua"/>
        <w:b/>
      </w:rPr>
      <w:t>Ufficio stampa: Veronica CAPRIO</w:t>
    </w:r>
  </w:p>
  <w:p w:rsidR="00BF69EE" w:rsidRPr="00BF69EE" w:rsidRDefault="00BF69EE" w:rsidP="00BF69EE">
    <w:pPr>
      <w:pStyle w:val="Pidipagina"/>
      <w:jc w:val="center"/>
      <w:rPr>
        <w:rFonts w:ascii="Book Antiqua" w:hAnsi="Book Antiqua"/>
        <w:b/>
      </w:rPr>
    </w:pPr>
    <w:proofErr w:type="spellStart"/>
    <w:r w:rsidRPr="00BF69EE">
      <w:rPr>
        <w:rFonts w:ascii="Book Antiqua" w:hAnsi="Book Antiqua"/>
        <w:b/>
      </w:rPr>
      <w:t>Cell</w:t>
    </w:r>
    <w:proofErr w:type="spellEnd"/>
    <w:r w:rsidRPr="00BF69EE">
      <w:rPr>
        <w:rFonts w:ascii="Book Antiqua" w:hAnsi="Book Antiqua"/>
        <w:b/>
      </w:rPr>
      <w:t xml:space="preserve">. 328.3052937  mail: </w:t>
    </w:r>
    <w:hyperlink r:id="rId1" w:history="1">
      <w:r w:rsidRPr="00BF69EE">
        <w:rPr>
          <w:rStyle w:val="Collegamentoipertestuale"/>
          <w:rFonts w:ascii="Book Antiqua" w:hAnsi="Book Antiqua"/>
          <w:b/>
          <w:color w:val="auto"/>
        </w:rPr>
        <w:t>caprioveronica@hotmail.it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F3E" w:rsidRDefault="00306F3E" w:rsidP="00BF69EE">
      <w:pPr>
        <w:spacing w:after="0" w:line="240" w:lineRule="auto"/>
      </w:pPr>
      <w:r>
        <w:separator/>
      </w:r>
    </w:p>
  </w:footnote>
  <w:footnote w:type="continuationSeparator" w:id="0">
    <w:p w:rsidR="00306F3E" w:rsidRDefault="00306F3E" w:rsidP="00B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EE" w:rsidRPr="00BF69EE" w:rsidRDefault="00BF69EE" w:rsidP="00BF69EE">
    <w:pPr>
      <w:pStyle w:val="Intestazione"/>
      <w:jc w:val="center"/>
      <w:rPr>
        <w:rFonts w:ascii="Book Antiqua" w:hAnsi="Book Antiqua" w:cs="Times New Roman"/>
        <w:b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45D"/>
    <w:rsid w:val="0001346F"/>
    <w:rsid w:val="00026052"/>
    <w:rsid w:val="0004478C"/>
    <w:rsid w:val="000464D8"/>
    <w:rsid w:val="000943EC"/>
    <w:rsid w:val="000A1B29"/>
    <w:rsid w:val="000C74DC"/>
    <w:rsid w:val="00127A96"/>
    <w:rsid w:val="0013259C"/>
    <w:rsid w:val="0013309F"/>
    <w:rsid w:val="00135A1F"/>
    <w:rsid w:val="001529FA"/>
    <w:rsid w:val="00171588"/>
    <w:rsid w:val="00190176"/>
    <w:rsid w:val="001A0836"/>
    <w:rsid w:val="001A1CF9"/>
    <w:rsid w:val="001B6347"/>
    <w:rsid w:val="001B742E"/>
    <w:rsid w:val="001D6C77"/>
    <w:rsid w:val="001F0678"/>
    <w:rsid w:val="001F09BA"/>
    <w:rsid w:val="00212FC2"/>
    <w:rsid w:val="00214202"/>
    <w:rsid w:val="00233F1F"/>
    <w:rsid w:val="0024056A"/>
    <w:rsid w:val="002439CF"/>
    <w:rsid w:val="002804B5"/>
    <w:rsid w:val="00292563"/>
    <w:rsid w:val="00292835"/>
    <w:rsid w:val="002B44A7"/>
    <w:rsid w:val="002D5CE3"/>
    <w:rsid w:val="00306F3E"/>
    <w:rsid w:val="00324BF8"/>
    <w:rsid w:val="00332104"/>
    <w:rsid w:val="003411F2"/>
    <w:rsid w:val="00351715"/>
    <w:rsid w:val="00375638"/>
    <w:rsid w:val="00380CE1"/>
    <w:rsid w:val="00385EC7"/>
    <w:rsid w:val="00392488"/>
    <w:rsid w:val="003A53B0"/>
    <w:rsid w:val="003B3DEB"/>
    <w:rsid w:val="003E1D27"/>
    <w:rsid w:val="003F7197"/>
    <w:rsid w:val="00451667"/>
    <w:rsid w:val="00473FE1"/>
    <w:rsid w:val="00474AC2"/>
    <w:rsid w:val="00481FFA"/>
    <w:rsid w:val="004826EB"/>
    <w:rsid w:val="00483C7D"/>
    <w:rsid w:val="004A2289"/>
    <w:rsid w:val="005032B4"/>
    <w:rsid w:val="005201A4"/>
    <w:rsid w:val="005622B9"/>
    <w:rsid w:val="005D0A7A"/>
    <w:rsid w:val="00607675"/>
    <w:rsid w:val="00646DF8"/>
    <w:rsid w:val="00664C02"/>
    <w:rsid w:val="00675EC5"/>
    <w:rsid w:val="0068706F"/>
    <w:rsid w:val="006B7699"/>
    <w:rsid w:val="006C3625"/>
    <w:rsid w:val="006C7A4B"/>
    <w:rsid w:val="006D5898"/>
    <w:rsid w:val="006E7323"/>
    <w:rsid w:val="00713822"/>
    <w:rsid w:val="0071552E"/>
    <w:rsid w:val="0071784F"/>
    <w:rsid w:val="00722F90"/>
    <w:rsid w:val="007234B0"/>
    <w:rsid w:val="0072354A"/>
    <w:rsid w:val="0078720A"/>
    <w:rsid w:val="007D4453"/>
    <w:rsid w:val="007D6472"/>
    <w:rsid w:val="0080099C"/>
    <w:rsid w:val="00843289"/>
    <w:rsid w:val="008800C2"/>
    <w:rsid w:val="00890F76"/>
    <w:rsid w:val="008B6D91"/>
    <w:rsid w:val="008D434A"/>
    <w:rsid w:val="008E024D"/>
    <w:rsid w:val="008E7B0D"/>
    <w:rsid w:val="00907E1B"/>
    <w:rsid w:val="00925C60"/>
    <w:rsid w:val="0096276B"/>
    <w:rsid w:val="00974992"/>
    <w:rsid w:val="00985EEF"/>
    <w:rsid w:val="009917CC"/>
    <w:rsid w:val="009972EA"/>
    <w:rsid w:val="009B0A00"/>
    <w:rsid w:val="009E40BE"/>
    <w:rsid w:val="009F4F94"/>
    <w:rsid w:val="00A05D81"/>
    <w:rsid w:val="00A651BA"/>
    <w:rsid w:val="00A6789D"/>
    <w:rsid w:val="00A80526"/>
    <w:rsid w:val="00A81037"/>
    <w:rsid w:val="00AB6DA8"/>
    <w:rsid w:val="00AB7553"/>
    <w:rsid w:val="00AD1A04"/>
    <w:rsid w:val="00B2384C"/>
    <w:rsid w:val="00B27996"/>
    <w:rsid w:val="00B27EF2"/>
    <w:rsid w:val="00B86960"/>
    <w:rsid w:val="00BA694E"/>
    <w:rsid w:val="00BB3C3C"/>
    <w:rsid w:val="00BD6ED1"/>
    <w:rsid w:val="00BE229B"/>
    <w:rsid w:val="00BE4DBE"/>
    <w:rsid w:val="00BE7AC9"/>
    <w:rsid w:val="00BF66F8"/>
    <w:rsid w:val="00BF69EE"/>
    <w:rsid w:val="00C05A65"/>
    <w:rsid w:val="00C150F2"/>
    <w:rsid w:val="00C27714"/>
    <w:rsid w:val="00C474D0"/>
    <w:rsid w:val="00C7465C"/>
    <w:rsid w:val="00C86B0B"/>
    <w:rsid w:val="00C93291"/>
    <w:rsid w:val="00D01C4D"/>
    <w:rsid w:val="00D050D4"/>
    <w:rsid w:val="00D06976"/>
    <w:rsid w:val="00D12B1C"/>
    <w:rsid w:val="00D22D62"/>
    <w:rsid w:val="00D23123"/>
    <w:rsid w:val="00D33BBB"/>
    <w:rsid w:val="00D77D02"/>
    <w:rsid w:val="00D86EC8"/>
    <w:rsid w:val="00DB3C3F"/>
    <w:rsid w:val="00DC7C23"/>
    <w:rsid w:val="00DD2610"/>
    <w:rsid w:val="00E271FD"/>
    <w:rsid w:val="00E4289A"/>
    <w:rsid w:val="00E84EDF"/>
    <w:rsid w:val="00E8745D"/>
    <w:rsid w:val="00E92508"/>
    <w:rsid w:val="00EA1C95"/>
    <w:rsid w:val="00EC3C2C"/>
    <w:rsid w:val="00F413A5"/>
    <w:rsid w:val="00F44D93"/>
    <w:rsid w:val="00F568A7"/>
    <w:rsid w:val="00F62833"/>
    <w:rsid w:val="00F97C20"/>
    <w:rsid w:val="00FA42BC"/>
    <w:rsid w:val="00FA44A8"/>
    <w:rsid w:val="00FB6474"/>
    <w:rsid w:val="00FD57F8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976"/>
  </w:style>
  <w:style w:type="paragraph" w:styleId="Titolo3">
    <w:name w:val="heading 3"/>
    <w:basedOn w:val="Normale"/>
    <w:link w:val="Titolo3Carattere"/>
    <w:uiPriority w:val="9"/>
    <w:qFormat/>
    <w:rsid w:val="00E84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7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F6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69EE"/>
  </w:style>
  <w:style w:type="paragraph" w:styleId="Pidipagina">
    <w:name w:val="footer"/>
    <w:basedOn w:val="Normale"/>
    <w:link w:val="PidipaginaCarattere"/>
    <w:uiPriority w:val="99"/>
    <w:unhideWhenUsed/>
    <w:rsid w:val="00BF6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9EE"/>
  </w:style>
  <w:style w:type="character" w:styleId="Collegamentoipertestuale">
    <w:name w:val="Hyperlink"/>
    <w:basedOn w:val="Carpredefinitoparagrafo"/>
    <w:uiPriority w:val="99"/>
    <w:unhideWhenUsed/>
    <w:rsid w:val="00BF69EE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A44A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4ED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d2edcug0">
    <w:name w:val="d2edcug0"/>
    <w:basedOn w:val="Carpredefinitoparagrafo"/>
    <w:rsid w:val="00E84EDF"/>
  </w:style>
  <w:style w:type="character" w:customStyle="1" w:styleId="spvqvc9t">
    <w:name w:val="spvqvc9t"/>
    <w:basedOn w:val="Carpredefinitoparagrafo"/>
    <w:rsid w:val="00E84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1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4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23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0" w:color="auto"/>
                        <w:left w:val="single" w:sz="2" w:space="10" w:color="auto"/>
                        <w:bottom w:val="single" w:sz="2" w:space="10" w:color="auto"/>
                        <w:right w:val="single" w:sz="2" w:space="10" w:color="auto"/>
                      </w:divBdr>
                      <w:divsChild>
                        <w:div w:id="8527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4330">
                              <w:marLeft w:val="0"/>
                              <w:marRight w:val="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1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5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7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5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621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0" w:color="auto"/>
                        <w:left w:val="single" w:sz="2" w:space="10" w:color="auto"/>
                        <w:bottom w:val="single" w:sz="2" w:space="10" w:color="auto"/>
                        <w:right w:val="single" w:sz="2" w:space="10" w:color="auto"/>
                      </w:divBdr>
                      <w:divsChild>
                        <w:div w:id="199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552">
                              <w:marLeft w:val="0"/>
                              <w:marRight w:val="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8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0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8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5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5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prioveronica@hot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63</cp:revision>
  <dcterms:created xsi:type="dcterms:W3CDTF">2021-02-17T08:59:00Z</dcterms:created>
  <dcterms:modified xsi:type="dcterms:W3CDTF">2022-01-21T08:49:00Z</dcterms:modified>
</cp:coreProperties>
</file>